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8DF47" w14:textId="5DE2A9CF" w:rsidR="00B350D6" w:rsidRDefault="0040063A" w:rsidP="00634EAF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noProof/>
          <w:color w:val="FF0000"/>
          <w:sz w:val="28"/>
          <w:szCs w:val="28"/>
        </w:rPr>
        <w:drawing>
          <wp:inline distT="0" distB="0" distL="0" distR="0" wp14:anchorId="0A6AB388" wp14:editId="78916EC0">
            <wp:extent cx="5274259" cy="1170303"/>
            <wp:effectExtent l="0" t="0" r="3175" b="0"/>
            <wp:docPr id="882603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207" cy="1179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8050C" w14:textId="3CA04481" w:rsidR="00F76A02" w:rsidRPr="00634EAF" w:rsidRDefault="00F76A02" w:rsidP="00634EAF">
      <w:pPr>
        <w:jc w:val="center"/>
        <w:rPr>
          <w:b/>
          <w:bCs/>
          <w:color w:val="FF0000"/>
        </w:rPr>
      </w:pPr>
      <w:r w:rsidRPr="00634EAF">
        <w:rPr>
          <w:b/>
          <w:bCs/>
          <w:color w:val="FF0000"/>
          <w:sz w:val="28"/>
          <w:szCs w:val="28"/>
        </w:rPr>
        <w:t xml:space="preserve">ZESTAWIENIE PRZEJAZDÓW </w:t>
      </w:r>
      <w:r w:rsidRPr="00634EAF">
        <w:rPr>
          <w:b/>
          <w:bCs/>
          <w:color w:val="FF0000"/>
        </w:rPr>
        <w:t xml:space="preserve">ZA </w:t>
      </w:r>
      <w:r w:rsidR="0040063A">
        <w:rPr>
          <w:b/>
          <w:bCs/>
          <w:color w:val="FF0000"/>
        </w:rPr>
        <w:t xml:space="preserve">OKRES: 01.03.2025 </w:t>
      </w:r>
      <w:r w:rsidR="006E0762">
        <w:rPr>
          <w:b/>
          <w:bCs/>
          <w:color w:val="FF0000"/>
        </w:rPr>
        <w:t>–</w:t>
      </w:r>
      <w:r w:rsidR="0040063A">
        <w:rPr>
          <w:b/>
          <w:bCs/>
          <w:color w:val="FF0000"/>
        </w:rPr>
        <w:t xml:space="preserve"> </w:t>
      </w:r>
      <w:r w:rsidR="006E0762">
        <w:rPr>
          <w:b/>
          <w:bCs/>
          <w:color w:val="FF0000"/>
        </w:rPr>
        <w:t>25.03.2025</w:t>
      </w:r>
      <w:r w:rsidR="0040063A">
        <w:rPr>
          <w:b/>
          <w:bCs/>
          <w:color w:val="FF0000"/>
        </w:rPr>
        <w:br/>
      </w:r>
      <w:r w:rsidR="004C1621">
        <w:rPr>
          <w:b/>
          <w:bCs/>
          <w:color w:val="FF0000"/>
        </w:rPr>
        <w:t>GP TRANSPORT DOMINIK CZERENDA (GP TAXI WROCŁAW)</w:t>
      </w:r>
      <w:r w:rsidR="00E12B46">
        <w:rPr>
          <w:b/>
          <w:bCs/>
          <w:color w:val="FF0000"/>
        </w:rPr>
        <w:br/>
      </w:r>
      <w:r w:rsidR="00634EAF" w:rsidRPr="00634EAF">
        <w:rPr>
          <w:b/>
          <w:bCs/>
          <w:color w:val="FF0000"/>
        </w:rPr>
        <w:t>DOKUMENT JEST ZAŁĄCZNIKIEM DO FAKTURY</w:t>
      </w:r>
    </w:p>
    <w:tbl>
      <w:tblPr>
        <w:tblStyle w:val="Tabela-Siatka"/>
        <w:tblW w:w="15877" w:type="dxa"/>
        <w:tblInd w:w="-289" w:type="dxa"/>
        <w:tblLook w:val="04A0" w:firstRow="1" w:lastRow="0" w:firstColumn="1" w:lastColumn="0" w:noHBand="0" w:noVBand="1"/>
      </w:tblPr>
      <w:tblGrid>
        <w:gridCol w:w="568"/>
        <w:gridCol w:w="1099"/>
        <w:gridCol w:w="2607"/>
        <w:gridCol w:w="2426"/>
        <w:gridCol w:w="1390"/>
        <w:gridCol w:w="2472"/>
        <w:gridCol w:w="1604"/>
        <w:gridCol w:w="1842"/>
        <w:gridCol w:w="1869"/>
      </w:tblGrid>
      <w:tr w:rsidR="00F76A02" w14:paraId="23EF74B5" w14:textId="77777777" w:rsidTr="008D3697">
        <w:tc>
          <w:tcPr>
            <w:tcW w:w="568" w:type="dxa"/>
          </w:tcPr>
          <w:p w14:paraId="2763E712" w14:textId="77777777" w:rsidR="00F76A02" w:rsidRPr="00260D65" w:rsidRDefault="00F76A02" w:rsidP="000672F4">
            <w:pPr>
              <w:jc w:val="center"/>
              <w:rPr>
                <w:b/>
                <w:bCs/>
                <w:sz w:val="22"/>
                <w:szCs w:val="22"/>
              </w:rPr>
            </w:pPr>
            <w:r w:rsidRPr="00260D65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1099" w:type="dxa"/>
          </w:tcPr>
          <w:p w14:paraId="3EA45237" w14:textId="77777777" w:rsidR="00F76A02" w:rsidRPr="00260D65" w:rsidRDefault="00F76A02" w:rsidP="000672F4">
            <w:pPr>
              <w:jc w:val="center"/>
              <w:rPr>
                <w:b/>
                <w:bCs/>
                <w:sz w:val="22"/>
                <w:szCs w:val="22"/>
              </w:rPr>
            </w:pPr>
            <w:r w:rsidRPr="00260D65">
              <w:rPr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2607" w:type="dxa"/>
          </w:tcPr>
          <w:p w14:paraId="40F2D60E" w14:textId="77777777" w:rsidR="00F76A02" w:rsidRPr="00260D65" w:rsidRDefault="00F76A02" w:rsidP="000672F4">
            <w:pPr>
              <w:jc w:val="center"/>
              <w:rPr>
                <w:b/>
                <w:bCs/>
                <w:sz w:val="22"/>
                <w:szCs w:val="22"/>
              </w:rPr>
            </w:pPr>
            <w:r w:rsidRPr="00260D65">
              <w:rPr>
                <w:b/>
                <w:bCs/>
                <w:sz w:val="22"/>
                <w:szCs w:val="22"/>
              </w:rPr>
              <w:t>ADRES POCZĄTKOWY</w:t>
            </w:r>
          </w:p>
        </w:tc>
        <w:tc>
          <w:tcPr>
            <w:tcW w:w="2426" w:type="dxa"/>
          </w:tcPr>
          <w:p w14:paraId="3F0ABB44" w14:textId="77777777" w:rsidR="00F76A02" w:rsidRPr="00260D65" w:rsidRDefault="00F76A02" w:rsidP="000672F4">
            <w:pPr>
              <w:jc w:val="center"/>
              <w:rPr>
                <w:b/>
                <w:bCs/>
                <w:sz w:val="22"/>
                <w:szCs w:val="22"/>
              </w:rPr>
            </w:pPr>
            <w:r w:rsidRPr="00260D65">
              <w:rPr>
                <w:b/>
                <w:bCs/>
                <w:sz w:val="22"/>
                <w:szCs w:val="22"/>
              </w:rPr>
              <w:t>ADRES DOCELOWY</w:t>
            </w:r>
          </w:p>
        </w:tc>
        <w:tc>
          <w:tcPr>
            <w:tcW w:w="1390" w:type="dxa"/>
          </w:tcPr>
          <w:p w14:paraId="19BEF3ED" w14:textId="77777777" w:rsidR="00F76A02" w:rsidRPr="00260D65" w:rsidRDefault="00F76A02" w:rsidP="000672F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KIEROWCA</w:t>
            </w:r>
          </w:p>
        </w:tc>
        <w:tc>
          <w:tcPr>
            <w:tcW w:w="2472" w:type="dxa"/>
          </w:tcPr>
          <w:p w14:paraId="4DA084DE" w14:textId="77777777" w:rsidR="00F76A02" w:rsidRPr="00260D65" w:rsidRDefault="00F76A02" w:rsidP="000672F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UWAGI</w:t>
            </w:r>
          </w:p>
        </w:tc>
        <w:tc>
          <w:tcPr>
            <w:tcW w:w="1604" w:type="dxa"/>
          </w:tcPr>
          <w:p w14:paraId="22161437" w14:textId="77777777" w:rsidR="00F76A02" w:rsidRPr="00260D65" w:rsidRDefault="00F76A02" w:rsidP="000672F4">
            <w:pPr>
              <w:tabs>
                <w:tab w:val="left" w:pos="4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ROZLICZENIE</w:t>
            </w:r>
          </w:p>
        </w:tc>
        <w:tc>
          <w:tcPr>
            <w:tcW w:w="1842" w:type="dxa"/>
          </w:tcPr>
          <w:p w14:paraId="4412341C" w14:textId="77777777" w:rsidR="00F76A02" w:rsidRPr="00260D65" w:rsidRDefault="00F76A02" w:rsidP="000672F4">
            <w:pPr>
              <w:tabs>
                <w:tab w:val="left" w:pos="4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KONTR/PASAŻ</w:t>
            </w:r>
          </w:p>
        </w:tc>
        <w:tc>
          <w:tcPr>
            <w:tcW w:w="1869" w:type="dxa"/>
          </w:tcPr>
          <w:p w14:paraId="0965DD82" w14:textId="77777777" w:rsidR="00F76A02" w:rsidRPr="00260D65" w:rsidRDefault="00F76A02" w:rsidP="000672F4">
            <w:pPr>
              <w:tabs>
                <w:tab w:val="left" w:pos="4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WEWNĘTRZNE</w:t>
            </w:r>
          </w:p>
        </w:tc>
      </w:tr>
      <w:tr w:rsidR="00F76A02" w14:paraId="62164FE5" w14:textId="77777777" w:rsidTr="008D3697">
        <w:tc>
          <w:tcPr>
            <w:tcW w:w="568" w:type="dxa"/>
          </w:tcPr>
          <w:p w14:paraId="345D0B3D" w14:textId="77777777" w:rsidR="00F76A02" w:rsidRPr="00260D65" w:rsidRDefault="00F76A02" w:rsidP="000672F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099" w:type="dxa"/>
          </w:tcPr>
          <w:p w14:paraId="7084E193" w14:textId="02A14D1B" w:rsidR="00F76A02" w:rsidRPr="00260D65" w:rsidRDefault="00740F9A" w:rsidP="000672F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29.03.2025</w:t>
            </w:r>
          </w:p>
        </w:tc>
        <w:tc>
          <w:tcPr>
            <w:tcW w:w="2607" w:type="dxa"/>
          </w:tcPr>
          <w:p w14:paraId="34CEAA02" w14:textId="7D25CCBB" w:rsidR="006A1FBC" w:rsidRPr="00260D65" w:rsidRDefault="006A1FBC" w:rsidP="006A1FB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DOLNOŚLĄSKIE, WROCŁAW, WROCŁAW AIRPORT</w:t>
            </w:r>
          </w:p>
        </w:tc>
        <w:tc>
          <w:tcPr>
            <w:tcW w:w="2426" w:type="dxa"/>
          </w:tcPr>
          <w:p w14:paraId="775CCDE3" w14:textId="3D959922" w:rsidR="00670013" w:rsidRPr="00260D65" w:rsidRDefault="006A1FBC" w:rsidP="000672F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DOLNOŚLĄSKIE, MALIN, LUBCZYKOWA 25</w:t>
            </w:r>
          </w:p>
        </w:tc>
        <w:tc>
          <w:tcPr>
            <w:tcW w:w="1390" w:type="dxa"/>
          </w:tcPr>
          <w:p w14:paraId="3E538263" w14:textId="18BF0DDB" w:rsidR="00F76A02" w:rsidRPr="00260D65" w:rsidRDefault="006A1FBC" w:rsidP="000672F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301</w:t>
            </w:r>
          </w:p>
        </w:tc>
        <w:tc>
          <w:tcPr>
            <w:tcW w:w="2472" w:type="dxa"/>
          </w:tcPr>
          <w:p w14:paraId="261845FE" w14:textId="67D3F78A" w:rsidR="00F76A02" w:rsidRPr="00260D65" w:rsidRDefault="00F76A02" w:rsidP="000672F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</w:tcPr>
          <w:p w14:paraId="62BC846F" w14:textId="77777777" w:rsidR="00F76A02" w:rsidRDefault="00D00B6C" w:rsidP="000672F4">
            <w:pPr>
              <w:tabs>
                <w:tab w:val="left" w:pos="456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193,00 NETTO</w:t>
            </w:r>
          </w:p>
          <w:p w14:paraId="6D934073" w14:textId="77777777" w:rsidR="00D00B6C" w:rsidRDefault="00D00B6C" w:rsidP="000672F4">
            <w:pPr>
              <w:tabs>
                <w:tab w:val="left" w:pos="456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= 208,44</w:t>
            </w:r>
          </w:p>
          <w:p w14:paraId="551B54F4" w14:textId="7CB86575" w:rsidR="00D00B6C" w:rsidRPr="00260D65" w:rsidRDefault="00D00B6C" w:rsidP="000672F4">
            <w:pPr>
              <w:tabs>
                <w:tab w:val="left" w:pos="456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-10%=</w:t>
            </w:r>
            <w:r w:rsidR="00A9455D">
              <w:rPr>
                <w:b/>
                <w:bCs/>
                <w:sz w:val="18"/>
                <w:szCs w:val="18"/>
              </w:rPr>
              <w:t>187,60</w:t>
            </w:r>
          </w:p>
        </w:tc>
        <w:tc>
          <w:tcPr>
            <w:tcW w:w="1842" w:type="dxa"/>
          </w:tcPr>
          <w:p w14:paraId="14970629" w14:textId="755144EE" w:rsidR="008D3697" w:rsidRPr="00260D65" w:rsidRDefault="00A9455D" w:rsidP="000672F4">
            <w:pPr>
              <w:tabs>
                <w:tab w:val="left" w:pos="456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BABICKI MATEUSZ</w:t>
            </w:r>
          </w:p>
        </w:tc>
        <w:tc>
          <w:tcPr>
            <w:tcW w:w="1869" w:type="dxa"/>
          </w:tcPr>
          <w:p w14:paraId="00D40D7E" w14:textId="737FB741" w:rsidR="00F76A02" w:rsidRPr="00260D65" w:rsidRDefault="00F76A02" w:rsidP="000672F4">
            <w:pPr>
              <w:tabs>
                <w:tab w:val="left" w:pos="456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TAXI</w:t>
            </w:r>
            <w:r w:rsidR="008D3697">
              <w:rPr>
                <w:b/>
                <w:bCs/>
                <w:sz w:val="18"/>
                <w:szCs w:val="18"/>
              </w:rPr>
              <w:t xml:space="preserve"> DO 4 OS.</w:t>
            </w:r>
          </w:p>
        </w:tc>
      </w:tr>
      <w:tr w:rsidR="008D3697" w14:paraId="4D023EC3" w14:textId="77777777" w:rsidTr="008D3697">
        <w:tc>
          <w:tcPr>
            <w:tcW w:w="568" w:type="dxa"/>
          </w:tcPr>
          <w:p w14:paraId="0D03FC15" w14:textId="77777777" w:rsidR="008D3697" w:rsidRPr="00260D65" w:rsidRDefault="008D3697" w:rsidP="008D36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99" w:type="dxa"/>
          </w:tcPr>
          <w:p w14:paraId="6CEA622E" w14:textId="36054387" w:rsidR="008D3697" w:rsidRPr="00260D65" w:rsidRDefault="008D3697" w:rsidP="008D369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07" w:type="dxa"/>
          </w:tcPr>
          <w:p w14:paraId="76C57385" w14:textId="2182E7D9" w:rsidR="001C725F" w:rsidRPr="00260D65" w:rsidRDefault="001C725F" w:rsidP="008D369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26" w:type="dxa"/>
          </w:tcPr>
          <w:p w14:paraId="0FEDBC6A" w14:textId="7013C831" w:rsidR="00A06ED9" w:rsidRPr="00A06ED9" w:rsidRDefault="00A06ED9" w:rsidP="00A06ED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</w:tcPr>
          <w:p w14:paraId="2E61F52B" w14:textId="1186811C" w:rsidR="008D3697" w:rsidRPr="00260D65" w:rsidRDefault="008D3697" w:rsidP="008D369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72" w:type="dxa"/>
          </w:tcPr>
          <w:p w14:paraId="7F07311C" w14:textId="199202EA" w:rsidR="008D3697" w:rsidRPr="00260D65" w:rsidRDefault="008D3697" w:rsidP="008D369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</w:tcPr>
          <w:p w14:paraId="15A7B982" w14:textId="404E5EA7" w:rsidR="008D3697" w:rsidRPr="00260D65" w:rsidRDefault="008D3697" w:rsidP="008D3697">
            <w:pPr>
              <w:tabs>
                <w:tab w:val="left" w:pos="456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19C08D3E" w14:textId="7CD63223" w:rsidR="008D3697" w:rsidRPr="00260D65" w:rsidRDefault="008D3697" w:rsidP="008D3697">
            <w:pPr>
              <w:tabs>
                <w:tab w:val="left" w:pos="456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69" w:type="dxa"/>
          </w:tcPr>
          <w:p w14:paraId="0AF7519A" w14:textId="0D984F93" w:rsidR="008D3697" w:rsidRPr="00260D65" w:rsidRDefault="008D3697" w:rsidP="008D3697">
            <w:pPr>
              <w:tabs>
                <w:tab w:val="left" w:pos="456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TAXI DO 4 OS.</w:t>
            </w:r>
          </w:p>
        </w:tc>
      </w:tr>
      <w:tr w:rsidR="008D3697" w14:paraId="31F200BF" w14:textId="77777777" w:rsidTr="008D3697">
        <w:tc>
          <w:tcPr>
            <w:tcW w:w="568" w:type="dxa"/>
          </w:tcPr>
          <w:p w14:paraId="6A2E930F" w14:textId="77777777" w:rsidR="008D3697" w:rsidRPr="00260D65" w:rsidRDefault="008D3697" w:rsidP="008D36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99" w:type="dxa"/>
          </w:tcPr>
          <w:p w14:paraId="17CC8696" w14:textId="648A3075" w:rsidR="008D3697" w:rsidRPr="00260D65" w:rsidRDefault="008D3697" w:rsidP="008D369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07" w:type="dxa"/>
          </w:tcPr>
          <w:p w14:paraId="1C53DDB2" w14:textId="474CB35F" w:rsidR="008D3697" w:rsidRPr="00260D65" w:rsidRDefault="008D3697" w:rsidP="008D369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26" w:type="dxa"/>
          </w:tcPr>
          <w:p w14:paraId="586CA7CA" w14:textId="40102AF4" w:rsidR="008D3697" w:rsidRPr="00260D65" w:rsidRDefault="008D3697" w:rsidP="008D369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</w:tcPr>
          <w:p w14:paraId="5B6DDE14" w14:textId="7373E474" w:rsidR="008D3697" w:rsidRPr="00260D65" w:rsidRDefault="008D3697" w:rsidP="008D369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72" w:type="dxa"/>
          </w:tcPr>
          <w:p w14:paraId="20ED7C1C" w14:textId="53F48335" w:rsidR="008D3697" w:rsidRPr="00260D65" w:rsidRDefault="008D3697" w:rsidP="008D369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</w:tcPr>
          <w:p w14:paraId="2848BC73" w14:textId="6744C2DD" w:rsidR="008D3697" w:rsidRPr="00260D65" w:rsidRDefault="008D3697" w:rsidP="008D3697">
            <w:pPr>
              <w:tabs>
                <w:tab w:val="left" w:pos="456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09724705" w14:textId="40285B56" w:rsidR="008D3697" w:rsidRPr="00260D65" w:rsidRDefault="008D3697" w:rsidP="008D3697">
            <w:pPr>
              <w:tabs>
                <w:tab w:val="left" w:pos="456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69" w:type="dxa"/>
          </w:tcPr>
          <w:p w14:paraId="001B49FC" w14:textId="7B46E228" w:rsidR="008D3697" w:rsidRPr="00260D65" w:rsidRDefault="008D3697" w:rsidP="008D3697">
            <w:pPr>
              <w:tabs>
                <w:tab w:val="left" w:pos="456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TAXI DO 4 OS.</w:t>
            </w:r>
          </w:p>
        </w:tc>
      </w:tr>
      <w:tr w:rsidR="008D3697" w14:paraId="4EB2E637" w14:textId="77777777" w:rsidTr="008D3697">
        <w:tc>
          <w:tcPr>
            <w:tcW w:w="10562" w:type="dxa"/>
            <w:gridSpan w:val="6"/>
          </w:tcPr>
          <w:p w14:paraId="75CAF5AB" w14:textId="77777777" w:rsidR="008D3697" w:rsidRDefault="008D3697" w:rsidP="008D369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ŁĄCZNIE LICZBA PRZEJAZDÓW</w:t>
            </w:r>
          </w:p>
        </w:tc>
        <w:tc>
          <w:tcPr>
            <w:tcW w:w="5315" w:type="dxa"/>
            <w:gridSpan w:val="3"/>
          </w:tcPr>
          <w:p w14:paraId="063F8A8D" w14:textId="107E107A" w:rsidR="008D3697" w:rsidRDefault="00E12B46" w:rsidP="008D3697">
            <w:pPr>
              <w:tabs>
                <w:tab w:val="left" w:pos="456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</w:tr>
      <w:tr w:rsidR="008D3697" w14:paraId="145BF87E" w14:textId="77777777" w:rsidTr="008D3697">
        <w:tc>
          <w:tcPr>
            <w:tcW w:w="10562" w:type="dxa"/>
            <w:gridSpan w:val="6"/>
          </w:tcPr>
          <w:p w14:paraId="40369F27" w14:textId="29B89D9B" w:rsidR="008D3697" w:rsidRDefault="008D3697" w:rsidP="008D369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SUMA ŁĄCZNIE: KWOTA BRUTTO</w:t>
            </w:r>
          </w:p>
        </w:tc>
        <w:tc>
          <w:tcPr>
            <w:tcW w:w="5315" w:type="dxa"/>
            <w:gridSpan w:val="3"/>
          </w:tcPr>
          <w:p w14:paraId="0A846679" w14:textId="0DECDAE6" w:rsidR="008D3697" w:rsidRDefault="008D3697" w:rsidP="008D3697">
            <w:pPr>
              <w:tabs>
                <w:tab w:val="left" w:pos="456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2829,00 PLN</w:t>
            </w:r>
          </w:p>
        </w:tc>
      </w:tr>
    </w:tbl>
    <w:p w14:paraId="2758A6A8" w14:textId="77777777" w:rsidR="00F76A02" w:rsidRDefault="00F76A02" w:rsidP="00F76A02"/>
    <w:p w14:paraId="0EFE4D4E" w14:textId="77777777" w:rsidR="00F76A02" w:rsidRDefault="00F76A02" w:rsidP="00F76A02">
      <w:pPr>
        <w:jc w:val="center"/>
      </w:pPr>
      <w:r>
        <w:t xml:space="preserve">PRZYGOTOWAŁ: PIÓRO GRZEGORZ </w:t>
      </w:r>
      <w:r>
        <w:br/>
        <w:t>ZAAKCEPTOWAŁ: CZERENDA DOMINIK</w:t>
      </w:r>
    </w:p>
    <w:p w14:paraId="4CE86DBF" w14:textId="39B6E543" w:rsidR="00F76A02" w:rsidRDefault="00F76A02" w:rsidP="00F76A02">
      <w:pPr>
        <w:jc w:val="center"/>
      </w:pPr>
      <w:r>
        <w:t>DATA WYSTAWIENIA: 2</w:t>
      </w:r>
      <w:r w:rsidR="008D3697">
        <w:t>7</w:t>
      </w:r>
      <w:r>
        <w:t>.03.2025.</w:t>
      </w:r>
    </w:p>
    <w:p w14:paraId="0BC70C03" w14:textId="3A892F56" w:rsidR="00F76A02" w:rsidRDefault="00F76A02" w:rsidP="00F76A02">
      <w:pPr>
        <w:jc w:val="center"/>
      </w:pPr>
      <w:r>
        <w:t xml:space="preserve">NINIEJSZY DOKUMENT JEST ZAŁĄCZNIKIEM DO FAKTURY ZBIORCZEJ ZA MIESIĄC: </w:t>
      </w:r>
      <w:r w:rsidR="006E0762">
        <w:t>/za okres: 01.03.2025 – 25.03.2025</w:t>
      </w:r>
    </w:p>
    <w:p w14:paraId="372F9E92" w14:textId="77777777" w:rsidR="00D40E8C" w:rsidRDefault="00D40E8C" w:rsidP="00F76A02">
      <w:pPr>
        <w:jc w:val="center"/>
      </w:pPr>
    </w:p>
    <w:p w14:paraId="0D46643B" w14:textId="0F34F3E3" w:rsidR="00D40E8C" w:rsidRDefault="00D40E8C" w:rsidP="00F76A02">
      <w:pPr>
        <w:pBdr>
          <w:top w:val="single" w:sz="12" w:space="1" w:color="auto"/>
          <w:bottom w:val="single" w:sz="12" w:space="1" w:color="auto"/>
        </w:pBdr>
        <w:jc w:val="center"/>
      </w:pPr>
      <w:r>
        <w:t xml:space="preserve">KONTAKT Z MANAGEREM W SPRAWIE </w:t>
      </w:r>
      <w:r w:rsidR="00B350D6">
        <w:t>PRZEBIEGU PRZEJAZDÓW, UZYSKANIA SZCZEGÓŁOWYCH INFORMACJI: 797526620</w:t>
      </w:r>
    </w:p>
    <w:sectPr w:rsidR="00D40E8C" w:rsidSect="00260D6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E7629"/>
    <w:multiLevelType w:val="hybridMultilevel"/>
    <w:tmpl w:val="C66247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A77AE"/>
    <w:multiLevelType w:val="hybridMultilevel"/>
    <w:tmpl w:val="20860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95385">
    <w:abstractNumId w:val="1"/>
  </w:num>
  <w:num w:numId="2" w16cid:durableId="321128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B02"/>
    <w:rsid w:val="000364C0"/>
    <w:rsid w:val="00090E80"/>
    <w:rsid w:val="0010181B"/>
    <w:rsid w:val="00141B02"/>
    <w:rsid w:val="001C62DE"/>
    <w:rsid w:val="001C725F"/>
    <w:rsid w:val="00260D65"/>
    <w:rsid w:val="002A1C1A"/>
    <w:rsid w:val="002D4BF2"/>
    <w:rsid w:val="00312863"/>
    <w:rsid w:val="00321B4D"/>
    <w:rsid w:val="0040063A"/>
    <w:rsid w:val="004C1621"/>
    <w:rsid w:val="00573CB4"/>
    <w:rsid w:val="005A3072"/>
    <w:rsid w:val="005F7A6C"/>
    <w:rsid w:val="0061206D"/>
    <w:rsid w:val="00634EAF"/>
    <w:rsid w:val="00656670"/>
    <w:rsid w:val="00670013"/>
    <w:rsid w:val="006A1FBC"/>
    <w:rsid w:val="006E0762"/>
    <w:rsid w:val="00724E02"/>
    <w:rsid w:val="00740F9A"/>
    <w:rsid w:val="00751A7A"/>
    <w:rsid w:val="00762068"/>
    <w:rsid w:val="007A3E5E"/>
    <w:rsid w:val="007C207B"/>
    <w:rsid w:val="007D2939"/>
    <w:rsid w:val="00800A82"/>
    <w:rsid w:val="008321F3"/>
    <w:rsid w:val="0087107C"/>
    <w:rsid w:val="008D3697"/>
    <w:rsid w:val="008F4403"/>
    <w:rsid w:val="00902CA5"/>
    <w:rsid w:val="0093772C"/>
    <w:rsid w:val="00A06ED9"/>
    <w:rsid w:val="00A57742"/>
    <w:rsid w:val="00A9455D"/>
    <w:rsid w:val="00B350D6"/>
    <w:rsid w:val="00B61A09"/>
    <w:rsid w:val="00BE6098"/>
    <w:rsid w:val="00BF7753"/>
    <w:rsid w:val="00C022AC"/>
    <w:rsid w:val="00C22292"/>
    <w:rsid w:val="00C85532"/>
    <w:rsid w:val="00C868B3"/>
    <w:rsid w:val="00C97938"/>
    <w:rsid w:val="00D00B6C"/>
    <w:rsid w:val="00D176A0"/>
    <w:rsid w:val="00D2116D"/>
    <w:rsid w:val="00D40E8C"/>
    <w:rsid w:val="00D478F4"/>
    <w:rsid w:val="00E12B46"/>
    <w:rsid w:val="00E13C85"/>
    <w:rsid w:val="00E532CC"/>
    <w:rsid w:val="00EC6ED6"/>
    <w:rsid w:val="00F32F3D"/>
    <w:rsid w:val="00F57DFE"/>
    <w:rsid w:val="00F7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EBF30"/>
  <w15:chartTrackingRefBased/>
  <w15:docId w15:val="{77EA69FA-90BE-4774-8609-CFA634292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6A02"/>
  </w:style>
  <w:style w:type="paragraph" w:styleId="Nagwek1">
    <w:name w:val="heading 1"/>
    <w:basedOn w:val="Normalny"/>
    <w:next w:val="Normalny"/>
    <w:link w:val="Nagwek1Znak"/>
    <w:uiPriority w:val="9"/>
    <w:qFormat/>
    <w:rsid w:val="00141B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1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1B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1B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1B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1B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1B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1B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1B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1B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1B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1B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1B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1B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1B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1B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1B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1B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1B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1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1B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1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1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1B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1B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1B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1B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1B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1B0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60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pioro</dc:creator>
  <cp:keywords/>
  <dc:description/>
  <cp:lastModifiedBy>grzegorz pioro</cp:lastModifiedBy>
  <cp:revision>2</cp:revision>
  <cp:lastPrinted>2025-03-27T12:54:00Z</cp:lastPrinted>
  <dcterms:created xsi:type="dcterms:W3CDTF">2025-03-27T13:04:00Z</dcterms:created>
  <dcterms:modified xsi:type="dcterms:W3CDTF">2025-03-27T13:04:00Z</dcterms:modified>
</cp:coreProperties>
</file>