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C9B6" w14:textId="0ADD2081" w:rsidR="00B5582C" w:rsidRDefault="00B5582C" w:rsidP="003576AF">
      <w:pPr>
        <w:jc w:val="center"/>
      </w:pPr>
      <w:r>
        <w:rPr>
          <w:noProof/>
        </w:rPr>
        <w:drawing>
          <wp:inline distT="0" distB="0" distL="0" distR="0" wp14:anchorId="0894416D" wp14:editId="62585EAD">
            <wp:extent cx="2451100" cy="555896"/>
            <wp:effectExtent l="0" t="0" r="6350" b="0"/>
            <wp:docPr id="14727065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9" cy="56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6AF">
        <w:t xml:space="preserve">                            </w:t>
      </w:r>
      <w:r>
        <w:rPr>
          <w:noProof/>
        </w:rPr>
        <w:drawing>
          <wp:inline distT="0" distB="0" distL="0" distR="0" wp14:anchorId="67EF25CC" wp14:editId="7C500A75">
            <wp:extent cx="2679700" cy="568189"/>
            <wp:effectExtent l="0" t="0" r="6350" b="3810"/>
            <wp:docPr id="122948285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92" cy="57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237B" w14:textId="3D0823BE" w:rsidR="00CB2AA9" w:rsidRPr="003576AF" w:rsidRDefault="00B5582C" w:rsidP="00BB5268">
      <w:pPr>
        <w:jc w:val="center"/>
        <w:rPr>
          <w:sz w:val="18"/>
          <w:szCs w:val="18"/>
        </w:rPr>
      </w:pPr>
      <w:r w:rsidRPr="003576AF">
        <w:rPr>
          <w:sz w:val="18"/>
          <w:szCs w:val="18"/>
        </w:rPr>
        <w:t>ZESTAWIENIE WYKONANYCH ZLECEŃ PRZEWOZU OSÓB DO UMOWY NR GPT2/2024 Z DN. 01.03.2024</w:t>
      </w:r>
      <w:r w:rsidRPr="003576AF">
        <w:rPr>
          <w:sz w:val="18"/>
          <w:szCs w:val="18"/>
        </w:rPr>
        <w:br/>
        <w:t>ŚWIADCZONYCH PRZEZ GP TRANSPORT DOMINIK CZERENDA NA RZECZ AB TAXI Sp. z o.o.</w:t>
      </w:r>
      <w:r w:rsidR="009249F7" w:rsidRPr="003576AF">
        <w:rPr>
          <w:sz w:val="18"/>
          <w:szCs w:val="18"/>
        </w:rPr>
        <w:br/>
        <w:t xml:space="preserve">ZESTAWIENIE DOTYCZY ZAKRESU DAT: </w:t>
      </w:r>
      <w:r w:rsidR="00BB5268">
        <w:rPr>
          <w:sz w:val="18"/>
          <w:szCs w:val="18"/>
        </w:rPr>
        <w:t>01.</w:t>
      </w:r>
      <w:r w:rsidR="00171F00">
        <w:rPr>
          <w:sz w:val="18"/>
          <w:szCs w:val="18"/>
        </w:rPr>
        <w:t>01.2025</w:t>
      </w:r>
      <w:r w:rsidR="009249F7" w:rsidRPr="003576AF">
        <w:rPr>
          <w:sz w:val="18"/>
          <w:szCs w:val="18"/>
        </w:rPr>
        <w:t xml:space="preserve"> – </w:t>
      </w:r>
      <w:r w:rsidR="00FE61CF" w:rsidRPr="003576AF">
        <w:rPr>
          <w:sz w:val="18"/>
          <w:szCs w:val="18"/>
        </w:rPr>
        <w:t>31</w:t>
      </w:r>
      <w:r w:rsidR="00FF2F35" w:rsidRPr="003576AF">
        <w:rPr>
          <w:sz w:val="18"/>
          <w:szCs w:val="18"/>
        </w:rPr>
        <w:t>.</w:t>
      </w:r>
      <w:r w:rsidR="00171F00">
        <w:rPr>
          <w:sz w:val="18"/>
          <w:szCs w:val="18"/>
        </w:rPr>
        <w:t>01</w:t>
      </w:r>
      <w:r w:rsidR="009249F7" w:rsidRPr="003576AF">
        <w:rPr>
          <w:sz w:val="18"/>
          <w:szCs w:val="18"/>
        </w:rPr>
        <w:t>.202</w:t>
      </w:r>
      <w:r w:rsidR="00171F00">
        <w:rPr>
          <w:sz w:val="18"/>
          <w:szCs w:val="18"/>
        </w:rPr>
        <w:t>5</w:t>
      </w:r>
      <w:r w:rsidR="009249F7" w:rsidRPr="003576AF">
        <w:rPr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"/>
        <w:gridCol w:w="987"/>
        <w:gridCol w:w="1013"/>
        <w:gridCol w:w="1435"/>
        <w:gridCol w:w="1373"/>
        <w:gridCol w:w="1006"/>
        <w:gridCol w:w="364"/>
        <w:gridCol w:w="1313"/>
        <w:gridCol w:w="964"/>
        <w:gridCol w:w="1057"/>
      </w:tblGrid>
      <w:tr w:rsidR="00941F03" w:rsidRPr="00B5582C" w14:paraId="1B7C07F9" w14:textId="77777777" w:rsidTr="003D21E7">
        <w:tc>
          <w:tcPr>
            <w:tcW w:w="944" w:type="dxa"/>
          </w:tcPr>
          <w:p w14:paraId="41D5C6DE" w14:textId="77777777" w:rsidR="00941F03" w:rsidRPr="00EC2127" w:rsidRDefault="00941F03" w:rsidP="00941F03">
            <w:pPr>
              <w:jc w:val="center"/>
              <w:rPr>
                <w:b/>
                <w:bCs/>
                <w:sz w:val="10"/>
                <w:szCs w:val="10"/>
              </w:rPr>
            </w:pPr>
            <w:r w:rsidRPr="00EC2127">
              <w:rPr>
                <w:b/>
                <w:bCs/>
                <w:sz w:val="10"/>
                <w:szCs w:val="10"/>
              </w:rPr>
              <w:t>Data</w:t>
            </w:r>
          </w:p>
        </w:tc>
        <w:tc>
          <w:tcPr>
            <w:tcW w:w="987" w:type="dxa"/>
          </w:tcPr>
          <w:p w14:paraId="413B1CD2" w14:textId="77777777" w:rsidR="00941F03" w:rsidRPr="00EC2127" w:rsidRDefault="00941F03" w:rsidP="00941F03">
            <w:pPr>
              <w:jc w:val="center"/>
              <w:rPr>
                <w:b/>
                <w:bCs/>
                <w:sz w:val="10"/>
                <w:szCs w:val="10"/>
              </w:rPr>
            </w:pPr>
            <w:r w:rsidRPr="00EC2127">
              <w:rPr>
                <w:b/>
                <w:bCs/>
                <w:sz w:val="10"/>
                <w:szCs w:val="10"/>
              </w:rPr>
              <w:t>Godzina rozpoczęcia</w:t>
            </w:r>
          </w:p>
        </w:tc>
        <w:tc>
          <w:tcPr>
            <w:tcW w:w="1013" w:type="dxa"/>
          </w:tcPr>
          <w:p w14:paraId="13CD8CE4" w14:textId="77777777" w:rsidR="00941F03" w:rsidRPr="00EC2127" w:rsidRDefault="00941F03" w:rsidP="00941F03">
            <w:pPr>
              <w:jc w:val="center"/>
              <w:rPr>
                <w:b/>
                <w:bCs/>
                <w:sz w:val="10"/>
                <w:szCs w:val="10"/>
              </w:rPr>
            </w:pPr>
            <w:r w:rsidRPr="00EC2127">
              <w:rPr>
                <w:b/>
                <w:bCs/>
                <w:sz w:val="10"/>
                <w:szCs w:val="10"/>
              </w:rPr>
              <w:t>Godzina zakończenia</w:t>
            </w:r>
          </w:p>
        </w:tc>
        <w:tc>
          <w:tcPr>
            <w:tcW w:w="1435" w:type="dxa"/>
          </w:tcPr>
          <w:p w14:paraId="4FA2D02F" w14:textId="77777777" w:rsidR="00941F03" w:rsidRPr="00EC2127" w:rsidRDefault="00941F03" w:rsidP="00941F03">
            <w:pPr>
              <w:jc w:val="center"/>
              <w:rPr>
                <w:b/>
                <w:bCs/>
                <w:sz w:val="10"/>
                <w:szCs w:val="10"/>
              </w:rPr>
            </w:pPr>
            <w:r w:rsidRPr="00EC2127">
              <w:rPr>
                <w:b/>
                <w:bCs/>
                <w:sz w:val="10"/>
                <w:szCs w:val="10"/>
              </w:rPr>
              <w:t>Kierowca</w:t>
            </w:r>
          </w:p>
        </w:tc>
        <w:tc>
          <w:tcPr>
            <w:tcW w:w="1373" w:type="dxa"/>
          </w:tcPr>
          <w:p w14:paraId="34196E3F" w14:textId="77777777" w:rsidR="00941F03" w:rsidRPr="00EC2127" w:rsidRDefault="00941F03" w:rsidP="00941F03">
            <w:pPr>
              <w:jc w:val="center"/>
              <w:rPr>
                <w:b/>
                <w:bCs/>
                <w:sz w:val="10"/>
                <w:szCs w:val="10"/>
              </w:rPr>
            </w:pPr>
            <w:r w:rsidRPr="00EC2127">
              <w:rPr>
                <w:b/>
                <w:bCs/>
                <w:sz w:val="10"/>
                <w:szCs w:val="10"/>
              </w:rPr>
              <w:t>Adres początkowy</w:t>
            </w:r>
          </w:p>
        </w:tc>
        <w:tc>
          <w:tcPr>
            <w:tcW w:w="1370" w:type="dxa"/>
            <w:gridSpan w:val="2"/>
          </w:tcPr>
          <w:p w14:paraId="4EA73230" w14:textId="77777777" w:rsidR="00941F03" w:rsidRPr="00EC2127" w:rsidRDefault="00941F03" w:rsidP="00941F03">
            <w:pPr>
              <w:jc w:val="center"/>
              <w:rPr>
                <w:b/>
                <w:bCs/>
                <w:sz w:val="10"/>
                <w:szCs w:val="10"/>
              </w:rPr>
            </w:pPr>
            <w:r w:rsidRPr="00EC2127">
              <w:rPr>
                <w:b/>
                <w:bCs/>
                <w:sz w:val="10"/>
                <w:szCs w:val="10"/>
              </w:rPr>
              <w:t>Adresy pośrednie i docelowy</w:t>
            </w:r>
          </w:p>
        </w:tc>
        <w:tc>
          <w:tcPr>
            <w:tcW w:w="1313" w:type="dxa"/>
          </w:tcPr>
          <w:p w14:paraId="7F3D4A54" w14:textId="77777777" w:rsidR="00941F03" w:rsidRPr="00EC2127" w:rsidRDefault="00941F03" w:rsidP="00941F03">
            <w:pPr>
              <w:jc w:val="center"/>
              <w:rPr>
                <w:b/>
                <w:bCs/>
                <w:sz w:val="10"/>
                <w:szCs w:val="10"/>
              </w:rPr>
            </w:pPr>
            <w:r w:rsidRPr="00EC2127">
              <w:rPr>
                <w:b/>
                <w:bCs/>
                <w:sz w:val="10"/>
                <w:szCs w:val="10"/>
              </w:rPr>
              <w:t>Kwota należności</w:t>
            </w:r>
          </w:p>
        </w:tc>
        <w:tc>
          <w:tcPr>
            <w:tcW w:w="964" w:type="dxa"/>
          </w:tcPr>
          <w:p w14:paraId="21550549" w14:textId="037FF59E" w:rsidR="00941F03" w:rsidRPr="00EC2127" w:rsidRDefault="00941F03" w:rsidP="00941F03">
            <w:pPr>
              <w:jc w:val="center"/>
              <w:rPr>
                <w:b/>
                <w:bCs/>
                <w:sz w:val="10"/>
                <w:szCs w:val="10"/>
              </w:rPr>
            </w:pPr>
            <w:r w:rsidRPr="00EC2127">
              <w:rPr>
                <w:b/>
                <w:bCs/>
                <w:sz w:val="10"/>
                <w:szCs w:val="10"/>
              </w:rPr>
              <w:t>Końcowy status zlecenia</w:t>
            </w:r>
          </w:p>
        </w:tc>
        <w:tc>
          <w:tcPr>
            <w:tcW w:w="1057" w:type="dxa"/>
          </w:tcPr>
          <w:p w14:paraId="6D59721F" w14:textId="5D8481E3" w:rsidR="00941F03" w:rsidRPr="00EC2127" w:rsidRDefault="00941F03" w:rsidP="00941F03">
            <w:pPr>
              <w:rPr>
                <w:b/>
                <w:bCs/>
                <w:sz w:val="10"/>
                <w:szCs w:val="10"/>
              </w:rPr>
            </w:pPr>
            <w:r w:rsidRPr="00EC2127">
              <w:rPr>
                <w:b/>
                <w:bCs/>
                <w:sz w:val="10"/>
                <w:szCs w:val="10"/>
              </w:rPr>
              <w:t>Kontrahent</w:t>
            </w:r>
          </w:p>
        </w:tc>
      </w:tr>
      <w:tr w:rsidR="00C74353" w:rsidRPr="00B5582C" w14:paraId="367F270E" w14:textId="77777777" w:rsidTr="003D21E7">
        <w:tc>
          <w:tcPr>
            <w:tcW w:w="944" w:type="dxa"/>
          </w:tcPr>
          <w:p w14:paraId="004AA6EA" w14:textId="593F2699" w:rsidR="00C74353" w:rsidRPr="00EC2127" w:rsidRDefault="00171F00" w:rsidP="00C7435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31.01.2025</w:t>
            </w:r>
          </w:p>
        </w:tc>
        <w:tc>
          <w:tcPr>
            <w:tcW w:w="987" w:type="dxa"/>
          </w:tcPr>
          <w:p w14:paraId="4AF20F1D" w14:textId="5D3AC94D" w:rsidR="00C74353" w:rsidRPr="00EC2127" w:rsidRDefault="00172805" w:rsidP="00C7435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07:00</w:t>
            </w:r>
          </w:p>
        </w:tc>
        <w:tc>
          <w:tcPr>
            <w:tcW w:w="1013" w:type="dxa"/>
          </w:tcPr>
          <w:p w14:paraId="433A968A" w14:textId="6D36F11D" w:rsidR="00C74353" w:rsidRPr="00EC2127" w:rsidRDefault="001E4E0F" w:rsidP="00C7435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08:10</w:t>
            </w:r>
          </w:p>
        </w:tc>
        <w:tc>
          <w:tcPr>
            <w:tcW w:w="1435" w:type="dxa"/>
          </w:tcPr>
          <w:p w14:paraId="500D2C50" w14:textId="77777777" w:rsidR="00B86C82" w:rsidRDefault="001E4E0F" w:rsidP="00C7435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301</w:t>
            </w:r>
          </w:p>
          <w:p w14:paraId="4BB372D7" w14:textId="77777777" w:rsidR="001E4E0F" w:rsidRDefault="001E4E0F" w:rsidP="00C7435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DACIA LOGAN 2021</w:t>
            </w:r>
          </w:p>
          <w:p w14:paraId="39AE0D8A" w14:textId="37E396CE" w:rsidR="001E4E0F" w:rsidRPr="00EC2127" w:rsidRDefault="001E4E0F" w:rsidP="00C7435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WE4G377</w:t>
            </w:r>
          </w:p>
        </w:tc>
        <w:tc>
          <w:tcPr>
            <w:tcW w:w="1373" w:type="dxa"/>
          </w:tcPr>
          <w:p w14:paraId="6D6ED955" w14:textId="7FAEC72B" w:rsidR="00C74353" w:rsidRPr="00EC2127" w:rsidRDefault="0001215B" w:rsidP="00BA32B5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DOBROGOSZCZ 15F</w:t>
            </w:r>
            <w:r>
              <w:rPr>
                <w:sz w:val="10"/>
                <w:szCs w:val="10"/>
              </w:rPr>
              <w:br/>
              <w:t>DOBROGOSZCZ</w:t>
            </w:r>
          </w:p>
        </w:tc>
        <w:tc>
          <w:tcPr>
            <w:tcW w:w="1370" w:type="dxa"/>
            <w:gridSpan w:val="2"/>
          </w:tcPr>
          <w:p w14:paraId="509485F1" w14:textId="797DF0EB" w:rsidR="00C74353" w:rsidRPr="00EC2127" w:rsidRDefault="0001215B" w:rsidP="00C7435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WYBRZEŻE STANISŁAWA WYSPIAŃSKIEGO, ODDZIAŁ ONKOLOGII WROCŁAW</w:t>
            </w:r>
          </w:p>
        </w:tc>
        <w:tc>
          <w:tcPr>
            <w:tcW w:w="1313" w:type="dxa"/>
          </w:tcPr>
          <w:p w14:paraId="6CE35653" w14:textId="2E9BEEAA" w:rsidR="00C74353" w:rsidRPr="00EC2127" w:rsidRDefault="00171F00" w:rsidP="00C7435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219</w:t>
            </w:r>
            <w:r w:rsidR="0001215B">
              <w:rPr>
                <w:sz w:val="10"/>
                <w:szCs w:val="10"/>
              </w:rPr>
              <w:t>,</w:t>
            </w:r>
            <w:r>
              <w:rPr>
                <w:sz w:val="10"/>
                <w:szCs w:val="10"/>
              </w:rPr>
              <w:t>91</w:t>
            </w:r>
            <w:r w:rsidR="0001215B">
              <w:rPr>
                <w:sz w:val="10"/>
                <w:szCs w:val="10"/>
              </w:rPr>
              <w:t xml:space="preserve"> NETTO</w:t>
            </w:r>
          </w:p>
        </w:tc>
        <w:tc>
          <w:tcPr>
            <w:tcW w:w="964" w:type="dxa"/>
          </w:tcPr>
          <w:p w14:paraId="7BC96234" w14:textId="1C6B63D8" w:rsidR="00C74353" w:rsidRPr="00EC2127" w:rsidRDefault="0001215B" w:rsidP="00C74353">
            <w:pPr>
              <w:rPr>
                <w:color w:val="385623" w:themeColor="accent6" w:themeShade="80"/>
                <w:sz w:val="10"/>
                <w:szCs w:val="10"/>
              </w:rPr>
            </w:pPr>
            <w:r>
              <w:rPr>
                <w:color w:val="385623" w:themeColor="accent6" w:themeShade="80"/>
                <w:sz w:val="10"/>
                <w:szCs w:val="10"/>
              </w:rPr>
              <w:t>WYKONANE</w:t>
            </w:r>
          </w:p>
        </w:tc>
        <w:tc>
          <w:tcPr>
            <w:tcW w:w="1057" w:type="dxa"/>
          </w:tcPr>
          <w:p w14:paraId="68739DF1" w14:textId="6A5098DC" w:rsidR="00C74353" w:rsidRPr="00EC2127" w:rsidRDefault="0001215B" w:rsidP="00C7435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SPECJALIST</w:t>
            </w:r>
          </w:p>
        </w:tc>
      </w:tr>
      <w:tr w:rsidR="0001215B" w:rsidRPr="00B5582C" w14:paraId="0ECBDA08" w14:textId="77777777" w:rsidTr="003D21E7">
        <w:tc>
          <w:tcPr>
            <w:tcW w:w="944" w:type="dxa"/>
          </w:tcPr>
          <w:p w14:paraId="701D2798" w14:textId="0B9EF6D5" w:rsidR="0001215B" w:rsidRPr="00EC2127" w:rsidRDefault="00171F00" w:rsidP="0001215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31.01.2025</w:t>
            </w:r>
          </w:p>
        </w:tc>
        <w:tc>
          <w:tcPr>
            <w:tcW w:w="987" w:type="dxa"/>
          </w:tcPr>
          <w:p w14:paraId="2984D833" w14:textId="31536839" w:rsidR="0001215B" w:rsidRPr="00EC2127" w:rsidRDefault="0001215B" w:rsidP="0001215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11:20</w:t>
            </w:r>
          </w:p>
        </w:tc>
        <w:tc>
          <w:tcPr>
            <w:tcW w:w="1013" w:type="dxa"/>
          </w:tcPr>
          <w:p w14:paraId="6866D83E" w14:textId="4D048229" w:rsidR="0001215B" w:rsidRPr="00EC2127" w:rsidRDefault="0001215B" w:rsidP="0001215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12:40</w:t>
            </w:r>
          </w:p>
        </w:tc>
        <w:tc>
          <w:tcPr>
            <w:tcW w:w="1435" w:type="dxa"/>
          </w:tcPr>
          <w:p w14:paraId="090FD9A3" w14:textId="77777777" w:rsidR="0001215B" w:rsidRDefault="0001215B" w:rsidP="0001215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301</w:t>
            </w:r>
          </w:p>
          <w:p w14:paraId="401D074D" w14:textId="77777777" w:rsidR="0001215B" w:rsidRDefault="0001215B" w:rsidP="0001215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DACIA LOGAN 2021</w:t>
            </w:r>
          </w:p>
          <w:p w14:paraId="4C82B9CF" w14:textId="34ADDA95" w:rsidR="0001215B" w:rsidRPr="00EC2127" w:rsidRDefault="0001215B" w:rsidP="0001215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WE4G377</w:t>
            </w:r>
          </w:p>
        </w:tc>
        <w:tc>
          <w:tcPr>
            <w:tcW w:w="1373" w:type="dxa"/>
          </w:tcPr>
          <w:p w14:paraId="4E1F1AA2" w14:textId="28C3EE5E" w:rsidR="0001215B" w:rsidRPr="00EC2127" w:rsidRDefault="0001215B" w:rsidP="0001215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WYBRZEŻE STANISŁAWA WYSPIAŃSKIEGO, ODDZIAŁ ONKOLOGII WROCŁAW</w:t>
            </w:r>
          </w:p>
        </w:tc>
        <w:tc>
          <w:tcPr>
            <w:tcW w:w="1370" w:type="dxa"/>
            <w:gridSpan w:val="2"/>
          </w:tcPr>
          <w:p w14:paraId="1A4D89ED" w14:textId="3B8569F8" w:rsidR="0001215B" w:rsidRPr="00EC2127" w:rsidRDefault="0001215B" w:rsidP="0001215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DOBROGOSZCZ 15F</w:t>
            </w:r>
            <w:r>
              <w:rPr>
                <w:sz w:val="10"/>
                <w:szCs w:val="10"/>
              </w:rPr>
              <w:br/>
              <w:t>DOBROGOSZCZ</w:t>
            </w:r>
          </w:p>
        </w:tc>
        <w:tc>
          <w:tcPr>
            <w:tcW w:w="1313" w:type="dxa"/>
          </w:tcPr>
          <w:p w14:paraId="2BB1111B" w14:textId="52645279" w:rsidR="0001215B" w:rsidRPr="00EC2127" w:rsidRDefault="00AC0B9E" w:rsidP="0001215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171F00">
              <w:rPr>
                <w:sz w:val="10"/>
                <w:szCs w:val="10"/>
              </w:rPr>
              <w:t>19</w:t>
            </w:r>
            <w:r w:rsidR="0001215B">
              <w:rPr>
                <w:sz w:val="10"/>
                <w:szCs w:val="10"/>
              </w:rPr>
              <w:t>,</w:t>
            </w:r>
            <w:r w:rsidR="00171F00">
              <w:rPr>
                <w:sz w:val="10"/>
                <w:szCs w:val="10"/>
              </w:rPr>
              <w:t>91</w:t>
            </w:r>
            <w:r w:rsidR="0001215B">
              <w:rPr>
                <w:sz w:val="10"/>
                <w:szCs w:val="10"/>
              </w:rPr>
              <w:t xml:space="preserve"> NETTO</w:t>
            </w:r>
          </w:p>
        </w:tc>
        <w:tc>
          <w:tcPr>
            <w:tcW w:w="964" w:type="dxa"/>
          </w:tcPr>
          <w:p w14:paraId="42EA01A4" w14:textId="3081D2A5" w:rsidR="0001215B" w:rsidRPr="00EC2127" w:rsidRDefault="0001215B" w:rsidP="0001215B">
            <w:pPr>
              <w:rPr>
                <w:color w:val="385623" w:themeColor="accent6" w:themeShade="80"/>
                <w:sz w:val="10"/>
                <w:szCs w:val="10"/>
              </w:rPr>
            </w:pPr>
            <w:r>
              <w:rPr>
                <w:color w:val="385623" w:themeColor="accent6" w:themeShade="80"/>
                <w:sz w:val="10"/>
                <w:szCs w:val="10"/>
              </w:rPr>
              <w:t>WYKONANE</w:t>
            </w:r>
          </w:p>
        </w:tc>
        <w:tc>
          <w:tcPr>
            <w:tcW w:w="1057" w:type="dxa"/>
          </w:tcPr>
          <w:p w14:paraId="264DB956" w14:textId="65515A2F" w:rsidR="0001215B" w:rsidRPr="00EC2127" w:rsidRDefault="0001215B" w:rsidP="0001215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SPECJALIST</w:t>
            </w:r>
          </w:p>
        </w:tc>
      </w:tr>
      <w:tr w:rsidR="00260195" w:rsidRPr="00B5582C" w14:paraId="74C5AB10" w14:textId="77777777" w:rsidTr="003D21E7">
        <w:tc>
          <w:tcPr>
            <w:tcW w:w="2944" w:type="dxa"/>
            <w:gridSpan w:val="3"/>
          </w:tcPr>
          <w:p w14:paraId="095B8624" w14:textId="023A9852" w:rsidR="00260195" w:rsidRPr="00B10531" w:rsidRDefault="00260195" w:rsidP="00260195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31">
              <w:rPr>
                <w:b/>
                <w:bCs/>
                <w:sz w:val="16"/>
                <w:szCs w:val="16"/>
              </w:rPr>
              <w:t xml:space="preserve">SUMA </w:t>
            </w:r>
            <w:r>
              <w:rPr>
                <w:b/>
                <w:bCs/>
                <w:sz w:val="16"/>
                <w:szCs w:val="16"/>
              </w:rPr>
              <w:t>POZYCJI</w:t>
            </w:r>
          </w:p>
        </w:tc>
        <w:tc>
          <w:tcPr>
            <w:tcW w:w="2808" w:type="dxa"/>
            <w:gridSpan w:val="2"/>
          </w:tcPr>
          <w:p w14:paraId="0725AF35" w14:textId="77461E2A" w:rsidR="00260195" w:rsidRPr="00B10531" w:rsidRDefault="00260195" w:rsidP="00260195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31">
              <w:rPr>
                <w:b/>
                <w:bCs/>
                <w:sz w:val="16"/>
                <w:szCs w:val="16"/>
              </w:rPr>
              <w:t>UWAGI</w:t>
            </w:r>
          </w:p>
        </w:tc>
        <w:tc>
          <w:tcPr>
            <w:tcW w:w="1006" w:type="dxa"/>
          </w:tcPr>
          <w:p w14:paraId="54EEE0AB" w14:textId="77777777" w:rsidR="00260195" w:rsidRPr="00B10531" w:rsidRDefault="00260195" w:rsidP="002601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8" w:type="dxa"/>
            <w:gridSpan w:val="4"/>
          </w:tcPr>
          <w:p w14:paraId="6FBB0542" w14:textId="4287204C" w:rsidR="00260195" w:rsidRPr="00B10531" w:rsidRDefault="00260195" w:rsidP="00260195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31">
              <w:rPr>
                <w:b/>
                <w:bCs/>
                <w:sz w:val="16"/>
                <w:szCs w:val="16"/>
              </w:rPr>
              <w:t>KWOTA ŁĄCZNIE BRUTTO</w:t>
            </w:r>
          </w:p>
        </w:tc>
      </w:tr>
      <w:tr w:rsidR="00260195" w:rsidRPr="00CB2AA9" w14:paraId="4DFC4493" w14:textId="77777777" w:rsidTr="003D21E7">
        <w:tc>
          <w:tcPr>
            <w:tcW w:w="2944" w:type="dxa"/>
            <w:gridSpan w:val="3"/>
          </w:tcPr>
          <w:p w14:paraId="78E9360F" w14:textId="6AE0D975" w:rsidR="00260195" w:rsidRPr="00314685" w:rsidRDefault="00171F00" w:rsidP="00260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8" w:type="dxa"/>
            <w:gridSpan w:val="2"/>
          </w:tcPr>
          <w:p w14:paraId="25CBCCB8" w14:textId="278CEB6F" w:rsidR="00260195" w:rsidRPr="00314685" w:rsidRDefault="00260195" w:rsidP="00260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5F548B73" w14:textId="77777777" w:rsidR="00260195" w:rsidRPr="00133FD0" w:rsidRDefault="00260195" w:rsidP="00260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8" w:type="dxa"/>
            <w:gridSpan w:val="4"/>
          </w:tcPr>
          <w:p w14:paraId="16797EA5" w14:textId="7F99A794" w:rsidR="00260195" w:rsidRPr="00314685" w:rsidRDefault="00260195" w:rsidP="00260195">
            <w:pPr>
              <w:jc w:val="center"/>
              <w:rPr>
                <w:sz w:val="20"/>
                <w:szCs w:val="20"/>
                <w:lang w:val="en-US"/>
              </w:rPr>
            </w:pPr>
            <w:r w:rsidRPr="00314685">
              <w:rPr>
                <w:sz w:val="20"/>
                <w:szCs w:val="20"/>
                <w:lang w:val="en-US"/>
              </w:rPr>
              <w:t>Suma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="00171F00">
              <w:rPr>
                <w:sz w:val="20"/>
                <w:szCs w:val="20"/>
                <w:lang w:val="en-US"/>
              </w:rPr>
              <w:t>475</w:t>
            </w:r>
            <w:r w:rsidR="00E41CBC">
              <w:rPr>
                <w:sz w:val="20"/>
                <w:szCs w:val="20"/>
                <w:lang w:val="en-US"/>
              </w:rPr>
              <w:t>,</w:t>
            </w:r>
            <w:r w:rsidR="00171F00"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14685">
              <w:rPr>
                <w:sz w:val="20"/>
                <w:szCs w:val="20"/>
                <w:lang w:val="en-US"/>
              </w:rPr>
              <w:t xml:space="preserve">PLN </w:t>
            </w:r>
            <w:r w:rsidR="00E41CBC">
              <w:rPr>
                <w:sz w:val="20"/>
                <w:szCs w:val="20"/>
                <w:lang w:val="en-US"/>
              </w:rPr>
              <w:t>BRUTTO</w:t>
            </w:r>
          </w:p>
        </w:tc>
      </w:tr>
    </w:tbl>
    <w:p w14:paraId="226852E4" w14:textId="08B99758" w:rsidR="00314685" w:rsidRDefault="00B5582C" w:rsidP="00B5582C">
      <w:r w:rsidRPr="006078D0">
        <w:rPr>
          <w:sz w:val="18"/>
          <w:szCs w:val="18"/>
        </w:rPr>
        <w:t>Faktura zostanie wystawiona równolegle z przesłanym zestawieniem. Zestawienie może służyć jako załącznik do faktury. Faktura jest wystawiana na podstawie paragonów z NIP nabywcy „70</w:t>
      </w:r>
      <w:r w:rsidR="009249F7" w:rsidRPr="006078D0">
        <w:rPr>
          <w:sz w:val="18"/>
          <w:szCs w:val="18"/>
        </w:rPr>
        <w:t>10923922”. Paragony zostają zarchiwizowane do wglądu Zleceniodawcy na rzecz którego realizowane są zlecenia przewozu osób taksówką.</w:t>
      </w:r>
    </w:p>
    <w:p w14:paraId="3FA604C7" w14:textId="0638E516" w:rsidR="001E5771" w:rsidRPr="00B5582C" w:rsidRDefault="00314685" w:rsidP="001E5771">
      <w:pPr>
        <w:jc w:val="right"/>
      </w:pPr>
      <w:r>
        <w:t>Sporządził: GRZEGORZ PIÓRO</w:t>
      </w:r>
      <w:r>
        <w:br/>
        <w:t>Zatwierdził: DOMINIK CZERENDA</w:t>
      </w:r>
    </w:p>
    <w:sectPr w:rsidR="001E5771" w:rsidRPr="00B5582C" w:rsidSect="007A3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2C"/>
    <w:rsid w:val="00001D9D"/>
    <w:rsid w:val="000046AD"/>
    <w:rsid w:val="00005E99"/>
    <w:rsid w:val="0001215B"/>
    <w:rsid w:val="00017008"/>
    <w:rsid w:val="00036555"/>
    <w:rsid w:val="00040A9D"/>
    <w:rsid w:val="00056337"/>
    <w:rsid w:val="00061041"/>
    <w:rsid w:val="000B03E9"/>
    <w:rsid w:val="000B0903"/>
    <w:rsid w:val="000B21EC"/>
    <w:rsid w:val="000F1A5F"/>
    <w:rsid w:val="000F29F5"/>
    <w:rsid w:val="000F7A5E"/>
    <w:rsid w:val="00116993"/>
    <w:rsid w:val="00121150"/>
    <w:rsid w:val="00123526"/>
    <w:rsid w:val="001317F5"/>
    <w:rsid w:val="00131831"/>
    <w:rsid w:val="00133FD0"/>
    <w:rsid w:val="001536D9"/>
    <w:rsid w:val="00163A2D"/>
    <w:rsid w:val="001664A0"/>
    <w:rsid w:val="00171F00"/>
    <w:rsid w:val="00172805"/>
    <w:rsid w:val="001851BC"/>
    <w:rsid w:val="001927FE"/>
    <w:rsid w:val="00192B69"/>
    <w:rsid w:val="00195F0D"/>
    <w:rsid w:val="001A5CBA"/>
    <w:rsid w:val="001B5BEE"/>
    <w:rsid w:val="001B790C"/>
    <w:rsid w:val="001C2952"/>
    <w:rsid w:val="001D3DC8"/>
    <w:rsid w:val="001E23ED"/>
    <w:rsid w:val="001E4E0F"/>
    <w:rsid w:val="001E5771"/>
    <w:rsid w:val="001F0CA3"/>
    <w:rsid w:val="001F39C8"/>
    <w:rsid w:val="00200623"/>
    <w:rsid w:val="00216890"/>
    <w:rsid w:val="0024029D"/>
    <w:rsid w:val="0025508C"/>
    <w:rsid w:val="00260195"/>
    <w:rsid w:val="002833A7"/>
    <w:rsid w:val="0029713B"/>
    <w:rsid w:val="00297CD7"/>
    <w:rsid w:val="002A5C0B"/>
    <w:rsid w:val="002C2AEC"/>
    <w:rsid w:val="002C43A8"/>
    <w:rsid w:val="002D1806"/>
    <w:rsid w:val="002E3E09"/>
    <w:rsid w:val="00300E4A"/>
    <w:rsid w:val="003055C0"/>
    <w:rsid w:val="00314685"/>
    <w:rsid w:val="003576AF"/>
    <w:rsid w:val="003654CE"/>
    <w:rsid w:val="00372CBB"/>
    <w:rsid w:val="003A3E17"/>
    <w:rsid w:val="003A7BB7"/>
    <w:rsid w:val="003B0404"/>
    <w:rsid w:val="003B19A1"/>
    <w:rsid w:val="003B3217"/>
    <w:rsid w:val="003C3A82"/>
    <w:rsid w:val="003D21E7"/>
    <w:rsid w:val="00413F71"/>
    <w:rsid w:val="00424CCB"/>
    <w:rsid w:val="00425B63"/>
    <w:rsid w:val="00447A8C"/>
    <w:rsid w:val="00475B66"/>
    <w:rsid w:val="00495AE7"/>
    <w:rsid w:val="004A0F5F"/>
    <w:rsid w:val="004C35CC"/>
    <w:rsid w:val="004E5D2C"/>
    <w:rsid w:val="004F29BE"/>
    <w:rsid w:val="0050049F"/>
    <w:rsid w:val="005162CF"/>
    <w:rsid w:val="0052226D"/>
    <w:rsid w:val="00532D68"/>
    <w:rsid w:val="00535E27"/>
    <w:rsid w:val="0053756F"/>
    <w:rsid w:val="005476C1"/>
    <w:rsid w:val="00556393"/>
    <w:rsid w:val="00557F56"/>
    <w:rsid w:val="005605E9"/>
    <w:rsid w:val="00564723"/>
    <w:rsid w:val="005716DD"/>
    <w:rsid w:val="00590514"/>
    <w:rsid w:val="00591706"/>
    <w:rsid w:val="005B6BDB"/>
    <w:rsid w:val="005E701A"/>
    <w:rsid w:val="0060410D"/>
    <w:rsid w:val="00604222"/>
    <w:rsid w:val="0060655D"/>
    <w:rsid w:val="006078D0"/>
    <w:rsid w:val="00647245"/>
    <w:rsid w:val="00650A92"/>
    <w:rsid w:val="00650D9F"/>
    <w:rsid w:val="00660C9F"/>
    <w:rsid w:val="0066443C"/>
    <w:rsid w:val="00665AB6"/>
    <w:rsid w:val="0067328F"/>
    <w:rsid w:val="00693641"/>
    <w:rsid w:val="006B15FC"/>
    <w:rsid w:val="006B1EBA"/>
    <w:rsid w:val="006C717E"/>
    <w:rsid w:val="007261B6"/>
    <w:rsid w:val="0073503F"/>
    <w:rsid w:val="00763F67"/>
    <w:rsid w:val="00771DFD"/>
    <w:rsid w:val="007729AD"/>
    <w:rsid w:val="007775CB"/>
    <w:rsid w:val="007873F7"/>
    <w:rsid w:val="007927BF"/>
    <w:rsid w:val="007A150D"/>
    <w:rsid w:val="007A3DB7"/>
    <w:rsid w:val="007B1366"/>
    <w:rsid w:val="007B671C"/>
    <w:rsid w:val="007C510D"/>
    <w:rsid w:val="007E2015"/>
    <w:rsid w:val="007E6C6A"/>
    <w:rsid w:val="008132D9"/>
    <w:rsid w:val="008256F8"/>
    <w:rsid w:val="00825760"/>
    <w:rsid w:val="008423DB"/>
    <w:rsid w:val="008521C7"/>
    <w:rsid w:val="00871032"/>
    <w:rsid w:val="008A0613"/>
    <w:rsid w:val="008A275A"/>
    <w:rsid w:val="008A6BA1"/>
    <w:rsid w:val="008D0816"/>
    <w:rsid w:val="008D59C4"/>
    <w:rsid w:val="008E0E93"/>
    <w:rsid w:val="008E0FFA"/>
    <w:rsid w:val="00901C7E"/>
    <w:rsid w:val="00907A37"/>
    <w:rsid w:val="009249F7"/>
    <w:rsid w:val="009269BD"/>
    <w:rsid w:val="00941F03"/>
    <w:rsid w:val="00942F75"/>
    <w:rsid w:val="0094691F"/>
    <w:rsid w:val="009504D1"/>
    <w:rsid w:val="009548FE"/>
    <w:rsid w:val="00960DD4"/>
    <w:rsid w:val="00962F60"/>
    <w:rsid w:val="0096650F"/>
    <w:rsid w:val="009873B0"/>
    <w:rsid w:val="009A5854"/>
    <w:rsid w:val="009B4066"/>
    <w:rsid w:val="009C0849"/>
    <w:rsid w:val="009C0D9E"/>
    <w:rsid w:val="009C1542"/>
    <w:rsid w:val="009C3AB1"/>
    <w:rsid w:val="009F1911"/>
    <w:rsid w:val="00A13A8B"/>
    <w:rsid w:val="00A2167F"/>
    <w:rsid w:val="00A854D8"/>
    <w:rsid w:val="00A85E11"/>
    <w:rsid w:val="00AB6191"/>
    <w:rsid w:val="00AC0B9E"/>
    <w:rsid w:val="00AE13E1"/>
    <w:rsid w:val="00AF5D03"/>
    <w:rsid w:val="00B02B39"/>
    <w:rsid w:val="00B10531"/>
    <w:rsid w:val="00B16C2D"/>
    <w:rsid w:val="00B17261"/>
    <w:rsid w:val="00B20FDF"/>
    <w:rsid w:val="00B2667F"/>
    <w:rsid w:val="00B553E4"/>
    <w:rsid w:val="00B5582C"/>
    <w:rsid w:val="00B65F21"/>
    <w:rsid w:val="00B661A1"/>
    <w:rsid w:val="00B73611"/>
    <w:rsid w:val="00B86C82"/>
    <w:rsid w:val="00B87D3D"/>
    <w:rsid w:val="00BA12D4"/>
    <w:rsid w:val="00BA32B5"/>
    <w:rsid w:val="00BB0145"/>
    <w:rsid w:val="00BB5268"/>
    <w:rsid w:val="00BC08A4"/>
    <w:rsid w:val="00BC36FA"/>
    <w:rsid w:val="00BD1182"/>
    <w:rsid w:val="00C00591"/>
    <w:rsid w:val="00C10474"/>
    <w:rsid w:val="00C1134B"/>
    <w:rsid w:val="00C14143"/>
    <w:rsid w:val="00C219E3"/>
    <w:rsid w:val="00C244A7"/>
    <w:rsid w:val="00C45D0B"/>
    <w:rsid w:val="00C74353"/>
    <w:rsid w:val="00CB2AA9"/>
    <w:rsid w:val="00CE0C40"/>
    <w:rsid w:val="00CE6F71"/>
    <w:rsid w:val="00CF5316"/>
    <w:rsid w:val="00CF7672"/>
    <w:rsid w:val="00D47F98"/>
    <w:rsid w:val="00D601D0"/>
    <w:rsid w:val="00D65CF9"/>
    <w:rsid w:val="00D762D2"/>
    <w:rsid w:val="00D84B8C"/>
    <w:rsid w:val="00D87AC4"/>
    <w:rsid w:val="00D938DB"/>
    <w:rsid w:val="00DA63C1"/>
    <w:rsid w:val="00DA7422"/>
    <w:rsid w:val="00DB58D2"/>
    <w:rsid w:val="00DC7F70"/>
    <w:rsid w:val="00DF1DFE"/>
    <w:rsid w:val="00DF2B6E"/>
    <w:rsid w:val="00DF4E6B"/>
    <w:rsid w:val="00DF7658"/>
    <w:rsid w:val="00E05A5C"/>
    <w:rsid w:val="00E2153B"/>
    <w:rsid w:val="00E41CBC"/>
    <w:rsid w:val="00E465C5"/>
    <w:rsid w:val="00E516D0"/>
    <w:rsid w:val="00E5793C"/>
    <w:rsid w:val="00E6253B"/>
    <w:rsid w:val="00E9273A"/>
    <w:rsid w:val="00E94257"/>
    <w:rsid w:val="00EA1594"/>
    <w:rsid w:val="00EB7785"/>
    <w:rsid w:val="00EC2127"/>
    <w:rsid w:val="00ED21C3"/>
    <w:rsid w:val="00ED4F3E"/>
    <w:rsid w:val="00EF0C32"/>
    <w:rsid w:val="00F1334B"/>
    <w:rsid w:val="00F44001"/>
    <w:rsid w:val="00F461A0"/>
    <w:rsid w:val="00F60DA5"/>
    <w:rsid w:val="00F7580F"/>
    <w:rsid w:val="00F760FE"/>
    <w:rsid w:val="00F941DD"/>
    <w:rsid w:val="00F95324"/>
    <w:rsid w:val="00FE30C0"/>
    <w:rsid w:val="00FE36D0"/>
    <w:rsid w:val="00FE61CF"/>
    <w:rsid w:val="00FE78E1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5420"/>
  <w15:chartTrackingRefBased/>
  <w15:docId w15:val="{83B0DADA-3D35-4A00-8DB6-9B64002B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E13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3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3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3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3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pioro</dc:creator>
  <cp:keywords/>
  <dc:description/>
  <cp:lastModifiedBy>grzegorz pioro</cp:lastModifiedBy>
  <cp:revision>219</cp:revision>
  <dcterms:created xsi:type="dcterms:W3CDTF">2024-03-22T09:11:00Z</dcterms:created>
  <dcterms:modified xsi:type="dcterms:W3CDTF">2025-02-06T18:10:00Z</dcterms:modified>
</cp:coreProperties>
</file>